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6AD" w:rsidRDefault="00017855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margin-left:86.25pt;margin-top:649.5pt;width:55.5pt;height:49.3pt;flip:x;z-index:251674624" o:connectortype="straight"/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-24pt;margin-top:649.5pt;width:165.75pt;height:49.3pt;z-index:251673600">
            <v:textbox>
              <w:txbxContent>
                <w:p w:rsidR="00017855" w:rsidRDefault="00017855" w:rsidP="00017855">
                  <w:pPr>
                    <w:spacing w:after="0"/>
                    <w:rPr>
                      <w:rFonts w:ascii="Comic Sans MS" w:hAnsi="Comic Sans MS"/>
                      <w:b/>
                    </w:rPr>
                  </w:pPr>
                  <w:r w:rsidRPr="00017855">
                    <w:rPr>
                      <w:rFonts w:ascii="Comic Sans MS" w:hAnsi="Comic Sans MS"/>
                      <w:b/>
                    </w:rPr>
                    <w:t>TOTAL SCORE:</w:t>
                  </w:r>
                </w:p>
                <w:p w:rsidR="00017855" w:rsidRDefault="00017855" w:rsidP="00017855">
                  <w:pPr>
                    <w:spacing w:after="0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ab/>
                  </w:r>
                  <w:r>
                    <w:rPr>
                      <w:rFonts w:ascii="Comic Sans MS" w:hAnsi="Comic Sans MS"/>
                      <w:b/>
                    </w:rPr>
                    <w:tab/>
                  </w:r>
                  <w:r>
                    <w:rPr>
                      <w:rFonts w:ascii="Comic Sans MS" w:hAnsi="Comic Sans MS"/>
                      <w:b/>
                    </w:rPr>
                    <w:tab/>
                    <w:t xml:space="preserve">      70</w:t>
                  </w:r>
                </w:p>
                <w:p w:rsidR="00017855" w:rsidRPr="00017855" w:rsidRDefault="00017855" w:rsidP="00017855">
                  <w:pPr>
                    <w:spacing w:after="0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ab/>
                  </w:r>
                  <w:r>
                    <w:rPr>
                      <w:rFonts w:ascii="Comic Sans MS" w:hAnsi="Comic Sans MS"/>
                      <w:b/>
                    </w:rPr>
                    <w:tab/>
                  </w:r>
                  <w:r>
                    <w:rPr>
                      <w:rFonts w:ascii="Comic Sans MS" w:hAnsi="Comic Sans MS"/>
                      <w:b/>
                    </w:rPr>
                    <w:tab/>
                    <w:t xml:space="preserve">   </w:t>
                  </w:r>
                </w:p>
                <w:p w:rsidR="00017855" w:rsidRDefault="00017855"/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312pt;margin-top:-6.95pt;width:177.75pt;height:59.25pt;z-index:251661312">
            <v:textbox>
              <w:txbxContent>
                <w:p w:rsidR="002D76C9" w:rsidRPr="000103E9" w:rsidRDefault="002D76C9" w:rsidP="002D76C9">
                  <w:pPr>
                    <w:spacing w:after="0"/>
                    <w:jc w:val="center"/>
                    <w:rPr>
                      <w:rFonts w:ascii="Comic Sans MS" w:hAnsi="Comic Sans MS"/>
                      <w:b/>
                    </w:rPr>
                  </w:pPr>
                  <w:r w:rsidRPr="000103E9">
                    <w:rPr>
                      <w:rFonts w:ascii="Comic Sans MS" w:hAnsi="Comic Sans MS"/>
                      <w:b/>
                    </w:rPr>
                    <w:t>Meets Expectations</w:t>
                  </w:r>
                </w:p>
                <w:p w:rsidR="002D76C9" w:rsidRPr="000103E9" w:rsidRDefault="005C07DA" w:rsidP="002D76C9">
                  <w:pPr>
                    <w:spacing w:after="0"/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10</w:t>
                  </w:r>
                  <w:r w:rsidR="002D76C9" w:rsidRPr="000103E9">
                    <w:rPr>
                      <w:rFonts w:ascii="Comic Sans MS" w:hAnsi="Comic Sans MS"/>
                    </w:rPr>
                    <w:t xml:space="preserve"> points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213pt;margin-top:-6.95pt;width:99pt;height:59.25pt;z-index:251660288">
            <v:textbox>
              <w:txbxContent>
                <w:p w:rsidR="002D76C9" w:rsidRPr="000103E9" w:rsidRDefault="002D76C9" w:rsidP="002D76C9">
                  <w:pPr>
                    <w:spacing w:after="0"/>
                    <w:jc w:val="center"/>
                    <w:rPr>
                      <w:rFonts w:ascii="Comic Sans MS" w:hAnsi="Comic Sans MS"/>
                      <w:b/>
                    </w:rPr>
                  </w:pPr>
                  <w:r w:rsidRPr="000103E9">
                    <w:rPr>
                      <w:rFonts w:ascii="Comic Sans MS" w:hAnsi="Comic Sans MS"/>
                      <w:b/>
                    </w:rPr>
                    <w:t>Lacking</w:t>
                  </w:r>
                </w:p>
                <w:p w:rsidR="002D76C9" w:rsidRPr="000103E9" w:rsidRDefault="005C07DA" w:rsidP="002D76C9">
                  <w:pPr>
                    <w:spacing w:after="0"/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5</w:t>
                  </w:r>
                  <w:r w:rsidR="002D76C9" w:rsidRPr="000103E9">
                    <w:rPr>
                      <w:rFonts w:ascii="Comic Sans MS" w:hAnsi="Comic Sans MS"/>
                    </w:rPr>
                    <w:t xml:space="preserve"> point</w:t>
                  </w:r>
                  <w:r>
                    <w:rPr>
                      <w:rFonts w:ascii="Comic Sans MS" w:hAnsi="Comic Sans MS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117.75pt;margin-top:-6.95pt;width:95.25pt;height:59.25pt;z-index:251659264">
            <v:textbox>
              <w:txbxContent>
                <w:p w:rsidR="002D76C9" w:rsidRPr="000103E9" w:rsidRDefault="002D76C9" w:rsidP="002D76C9">
                  <w:pPr>
                    <w:spacing w:after="0"/>
                    <w:jc w:val="center"/>
                    <w:rPr>
                      <w:rFonts w:ascii="Comic Sans MS" w:hAnsi="Comic Sans MS"/>
                      <w:b/>
                    </w:rPr>
                  </w:pPr>
                  <w:r w:rsidRPr="000103E9">
                    <w:rPr>
                      <w:rFonts w:ascii="Comic Sans MS" w:hAnsi="Comic Sans MS"/>
                      <w:b/>
                    </w:rPr>
                    <w:t>Not Present</w:t>
                  </w:r>
                </w:p>
                <w:p w:rsidR="002D76C9" w:rsidRPr="000103E9" w:rsidRDefault="002D76C9" w:rsidP="002D76C9">
                  <w:pPr>
                    <w:spacing w:after="0"/>
                    <w:jc w:val="center"/>
                    <w:rPr>
                      <w:rFonts w:ascii="Comic Sans MS" w:hAnsi="Comic Sans MS"/>
                    </w:rPr>
                  </w:pPr>
                  <w:r w:rsidRPr="000103E9">
                    <w:rPr>
                      <w:rFonts w:ascii="Comic Sans MS" w:hAnsi="Comic Sans MS"/>
                    </w:rPr>
                    <w:t>0 points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-24pt;margin-top:-6.95pt;width:141.75pt;height:59.25pt;z-index:251658240">
            <v:textbox>
              <w:txbxContent>
                <w:p w:rsidR="002D76C9" w:rsidRPr="000103E9" w:rsidRDefault="002D76C9" w:rsidP="000103E9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0103E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Elements and Criteria</w:t>
                  </w:r>
                </w:p>
              </w:txbxContent>
            </v:textbox>
          </v:shape>
        </w:pict>
      </w:r>
      <w:r w:rsidR="004959DD">
        <w:rPr>
          <w:noProof/>
        </w:rPr>
        <w:pict>
          <v:shape id="_x0000_s1036" type="#_x0000_t202" style="position:absolute;margin-left:-24pt;margin-top:513pt;width:513.75pt;height:90pt;z-index:251668480">
            <v:textbox>
              <w:txbxContent>
                <w:p w:rsidR="00C5296B" w:rsidRPr="0089464E" w:rsidRDefault="00C5296B" w:rsidP="00C5296B">
                  <w:pPr>
                    <w:spacing w:after="0"/>
                    <w:rPr>
                      <w:b/>
                      <w:u w:val="single"/>
                    </w:rPr>
                  </w:pPr>
                  <w:r w:rsidRPr="0089464E">
                    <w:rPr>
                      <w:b/>
                      <w:u w:val="single"/>
                    </w:rPr>
                    <w:t>Next Step</w:t>
                  </w:r>
                </w:p>
                <w:p w:rsidR="00C5296B" w:rsidRDefault="00C5296B" w:rsidP="00C5296B">
                  <w:pPr>
                    <w:spacing w:after="0"/>
                  </w:pPr>
                  <w:r>
                    <w:t xml:space="preserve">* Provides a new and related </w:t>
                  </w:r>
                </w:p>
                <w:p w:rsidR="005C07DA" w:rsidRDefault="00C5296B" w:rsidP="00C5296B">
                  <w:pPr>
                    <w:spacing w:after="0"/>
                  </w:pPr>
                  <w:r>
                    <w:t xml:space="preserve">question that could be </w:t>
                  </w:r>
                </w:p>
                <w:p w:rsidR="00C5296B" w:rsidRDefault="00C5296B" w:rsidP="00C5296B">
                  <w:pPr>
                    <w:spacing w:after="0"/>
                  </w:pPr>
                  <w:r>
                    <w:t>investigated</w:t>
                  </w:r>
                </w:p>
              </w:txbxContent>
            </v:textbox>
          </v:shape>
        </w:pict>
      </w:r>
      <w:r w:rsidR="004959DD">
        <w:rPr>
          <w:noProof/>
        </w:rPr>
        <w:pict>
          <v:shape id="_x0000_s1035" type="#_x0000_t202" style="position:absolute;margin-left:-24pt;margin-top:411pt;width:513.75pt;height:102pt;z-index:251667456">
            <v:textbox>
              <w:txbxContent>
                <w:p w:rsidR="008C7B97" w:rsidRPr="0089464E" w:rsidRDefault="00C5296B" w:rsidP="00C5296B">
                  <w:pPr>
                    <w:spacing w:after="0"/>
                    <w:rPr>
                      <w:b/>
                      <w:u w:val="single"/>
                    </w:rPr>
                  </w:pPr>
                  <w:r w:rsidRPr="0089464E">
                    <w:rPr>
                      <w:b/>
                      <w:u w:val="single"/>
                    </w:rPr>
                    <w:t>Conclusion</w:t>
                  </w:r>
                </w:p>
                <w:p w:rsidR="00C5296B" w:rsidRDefault="00C5296B" w:rsidP="00C5296B">
                  <w:pPr>
                    <w:spacing w:after="0"/>
                  </w:pPr>
                  <w:r>
                    <w:t xml:space="preserve">*Tells in narrative form what </w:t>
                  </w:r>
                </w:p>
                <w:p w:rsidR="005C07DA" w:rsidRDefault="00C5296B" w:rsidP="00C5296B">
                  <w:pPr>
                    <w:spacing w:after="0"/>
                  </w:pPr>
                  <w:r>
                    <w:t xml:space="preserve">was learned through this </w:t>
                  </w:r>
                </w:p>
                <w:p w:rsidR="00C5296B" w:rsidRDefault="00C5296B" w:rsidP="00C5296B">
                  <w:pPr>
                    <w:spacing w:after="0"/>
                  </w:pPr>
                  <w:r>
                    <w:t>inquiry</w:t>
                  </w:r>
                </w:p>
                <w:p w:rsidR="0089464E" w:rsidRDefault="00C5296B" w:rsidP="00C5296B">
                  <w:pPr>
                    <w:spacing w:after="0"/>
                  </w:pPr>
                  <w:r>
                    <w:t>*Tells whether prediction</w:t>
                  </w:r>
                </w:p>
                <w:p w:rsidR="00C5296B" w:rsidRDefault="00C5296B" w:rsidP="00C5296B">
                  <w:pPr>
                    <w:spacing w:after="0"/>
                  </w:pPr>
                  <w:r>
                    <w:t xml:space="preserve"> was correct or incorrect</w:t>
                  </w:r>
                </w:p>
              </w:txbxContent>
            </v:textbox>
          </v:shape>
        </w:pict>
      </w:r>
      <w:r w:rsidR="004959DD">
        <w:rPr>
          <w:noProof/>
        </w:rPr>
        <w:pict>
          <v:shape id="_x0000_s1040" type="#_x0000_t32" style="position:absolute;margin-left:312pt;margin-top:45.75pt;width:0;height:603.75pt;z-index:251672576" o:connectortype="straight"/>
        </w:pict>
      </w:r>
      <w:r w:rsidR="004959DD">
        <w:rPr>
          <w:noProof/>
        </w:rPr>
        <w:pict>
          <v:shape id="_x0000_s1039" type="#_x0000_t32" style="position:absolute;margin-left:213pt;margin-top:45.75pt;width:0;height:603.75pt;z-index:251671552" o:connectortype="straight"/>
        </w:pict>
      </w:r>
      <w:r w:rsidR="004959DD">
        <w:rPr>
          <w:noProof/>
        </w:rPr>
        <w:pict>
          <v:shape id="_x0000_s1038" type="#_x0000_t32" style="position:absolute;margin-left:117.75pt;margin-top:45.75pt;width:0;height:603.75pt;z-index:251670528" o:connectortype="straight"/>
        </w:pict>
      </w:r>
      <w:r w:rsidR="004959DD">
        <w:rPr>
          <w:noProof/>
        </w:rPr>
        <w:pict>
          <v:shape id="_x0000_s1037" type="#_x0000_t202" style="position:absolute;margin-left:-24pt;margin-top:577.5pt;width:513.75pt;height:1in;z-index:251669504">
            <v:textbox>
              <w:txbxContent>
                <w:p w:rsidR="00C5296B" w:rsidRPr="0089464E" w:rsidRDefault="000103E9" w:rsidP="000103E9">
                  <w:pPr>
                    <w:spacing w:after="0"/>
                    <w:rPr>
                      <w:b/>
                      <w:u w:val="single"/>
                    </w:rPr>
                  </w:pPr>
                  <w:r w:rsidRPr="0089464E">
                    <w:rPr>
                      <w:b/>
                      <w:u w:val="single"/>
                    </w:rPr>
                    <w:t xml:space="preserve">Overall Visual Presentation </w:t>
                  </w:r>
                </w:p>
                <w:p w:rsidR="000103E9" w:rsidRDefault="000103E9" w:rsidP="000103E9">
                  <w:pPr>
                    <w:spacing w:after="0"/>
                  </w:pPr>
                  <w:r>
                    <w:t>*Interesting to look at</w:t>
                  </w:r>
                </w:p>
                <w:p w:rsidR="000103E9" w:rsidRDefault="000103E9" w:rsidP="000103E9">
                  <w:pPr>
                    <w:spacing w:after="0"/>
                  </w:pPr>
                  <w:r>
                    <w:t>*Well organized</w:t>
                  </w:r>
                </w:p>
              </w:txbxContent>
            </v:textbox>
          </v:shape>
        </w:pict>
      </w:r>
      <w:r w:rsidR="004959DD">
        <w:rPr>
          <w:noProof/>
        </w:rPr>
        <w:pict>
          <v:shape id="_x0000_s1034" type="#_x0000_t202" style="position:absolute;margin-left:-24pt;margin-top:291.75pt;width:513.75pt;height:119.25pt;z-index:251666432">
            <v:textbox>
              <w:txbxContent>
                <w:p w:rsidR="00C5296B" w:rsidRPr="0089464E" w:rsidRDefault="00C5296B" w:rsidP="008C7B97">
                  <w:pPr>
                    <w:spacing w:after="0"/>
                    <w:rPr>
                      <w:b/>
                      <w:u w:val="single"/>
                    </w:rPr>
                  </w:pPr>
                  <w:r w:rsidRPr="0089464E">
                    <w:rPr>
                      <w:b/>
                      <w:u w:val="single"/>
                    </w:rPr>
                    <w:t>Observations</w:t>
                  </w:r>
                </w:p>
                <w:p w:rsidR="000103E9" w:rsidRDefault="00C5296B" w:rsidP="008C7B97">
                  <w:pPr>
                    <w:spacing w:after="0"/>
                  </w:pPr>
                  <w:r w:rsidRPr="00C5296B">
                    <w:t xml:space="preserve">*Provides </w:t>
                  </w:r>
                  <w:r w:rsidR="000103E9">
                    <w:t>Data, Diagrams,</w:t>
                  </w:r>
                </w:p>
                <w:p w:rsidR="008C7B97" w:rsidRPr="00C5296B" w:rsidRDefault="000103E9" w:rsidP="008C7B97">
                  <w:pPr>
                    <w:spacing w:after="0"/>
                  </w:pPr>
                  <w:r>
                    <w:t xml:space="preserve">or </w:t>
                  </w:r>
                  <w:r w:rsidR="008C7B97" w:rsidRPr="00C5296B">
                    <w:t>Graphs</w:t>
                  </w:r>
                </w:p>
                <w:p w:rsidR="008C7B97" w:rsidRDefault="008C7B97" w:rsidP="008C7B97">
                  <w:pPr>
                    <w:spacing w:after="0"/>
                  </w:pPr>
                  <w:r>
                    <w:t>*Organized</w:t>
                  </w:r>
                </w:p>
                <w:p w:rsidR="008C7B97" w:rsidRDefault="008C7B97" w:rsidP="008C7B97">
                  <w:pPr>
                    <w:spacing w:after="0"/>
                  </w:pPr>
                  <w:r>
                    <w:t xml:space="preserve">*Clear </w:t>
                  </w:r>
                </w:p>
                <w:p w:rsidR="008C7B97" w:rsidRDefault="008C7B97" w:rsidP="008C7B97">
                  <w:pPr>
                    <w:spacing w:after="0"/>
                  </w:pPr>
                  <w:r>
                    <w:t>*Accurate</w:t>
                  </w:r>
                </w:p>
                <w:p w:rsidR="008C7B97" w:rsidRDefault="008C7B97" w:rsidP="008C7B97">
                  <w:pPr>
                    <w:spacing w:after="0"/>
                  </w:pPr>
                  <w:r>
                    <w:t>* Have labels/titles, etc.</w:t>
                  </w:r>
                </w:p>
              </w:txbxContent>
            </v:textbox>
          </v:shape>
        </w:pict>
      </w:r>
      <w:r w:rsidR="004959DD">
        <w:rPr>
          <w:noProof/>
        </w:rPr>
        <w:pict>
          <v:shape id="_x0000_s1033" type="#_x0000_t202" style="position:absolute;margin-left:-24pt;margin-top:182.25pt;width:513.75pt;height:109.5pt;z-index:251665408">
            <v:textbox>
              <w:txbxContent>
                <w:p w:rsidR="002D76C9" w:rsidRPr="0089464E" w:rsidRDefault="00C5296B" w:rsidP="002D76C9">
                  <w:pPr>
                    <w:spacing w:after="0"/>
                    <w:rPr>
                      <w:b/>
                      <w:u w:val="single"/>
                    </w:rPr>
                  </w:pPr>
                  <w:r w:rsidRPr="0089464E">
                    <w:rPr>
                      <w:b/>
                      <w:u w:val="single"/>
                    </w:rPr>
                    <w:t>Plan</w:t>
                  </w:r>
                </w:p>
                <w:p w:rsidR="002D76C9" w:rsidRDefault="002D76C9" w:rsidP="002D76C9">
                  <w:pPr>
                    <w:spacing w:after="0"/>
                  </w:pPr>
                  <w:r>
                    <w:t>*Lists materials/supplies</w:t>
                  </w:r>
                </w:p>
                <w:p w:rsidR="002D76C9" w:rsidRDefault="002D76C9" w:rsidP="002D76C9">
                  <w:pPr>
                    <w:spacing w:after="0"/>
                  </w:pPr>
                  <w:r>
                    <w:t xml:space="preserve">*Describes steps taken so </w:t>
                  </w:r>
                </w:p>
                <w:p w:rsidR="002D76C9" w:rsidRDefault="002D76C9" w:rsidP="002D76C9">
                  <w:pPr>
                    <w:spacing w:after="0"/>
                  </w:pPr>
                  <w:r>
                    <w:t xml:space="preserve">someone else could repeat </w:t>
                  </w:r>
                </w:p>
                <w:p w:rsidR="002D76C9" w:rsidRDefault="002D76C9" w:rsidP="002D76C9">
                  <w:pPr>
                    <w:spacing w:after="0"/>
                  </w:pPr>
                  <w:r>
                    <w:t xml:space="preserve">the investigation and get </w:t>
                  </w:r>
                </w:p>
                <w:p w:rsidR="002D76C9" w:rsidRDefault="002D76C9" w:rsidP="002D76C9">
                  <w:pPr>
                    <w:spacing w:after="0"/>
                  </w:pPr>
                  <w:r>
                    <w:t>same results</w:t>
                  </w:r>
                </w:p>
              </w:txbxContent>
            </v:textbox>
          </v:shape>
        </w:pict>
      </w:r>
      <w:r w:rsidR="004959DD">
        <w:rPr>
          <w:noProof/>
        </w:rPr>
        <w:pict>
          <v:shape id="_x0000_s1032" type="#_x0000_t202" style="position:absolute;margin-left:-24pt;margin-top:95.25pt;width:513.75pt;height:87pt;z-index:251664384">
            <v:textbox>
              <w:txbxContent>
                <w:p w:rsidR="002D76C9" w:rsidRPr="0089464E" w:rsidRDefault="002D76C9" w:rsidP="002D76C9">
                  <w:pPr>
                    <w:spacing w:after="0"/>
                    <w:rPr>
                      <w:b/>
                      <w:u w:val="single"/>
                    </w:rPr>
                  </w:pPr>
                  <w:r w:rsidRPr="0089464E">
                    <w:rPr>
                      <w:b/>
                      <w:u w:val="single"/>
                    </w:rPr>
                    <w:t>Prediction</w:t>
                  </w:r>
                </w:p>
                <w:p w:rsidR="002D76C9" w:rsidRDefault="002D76C9" w:rsidP="002D76C9">
                  <w:pPr>
                    <w:spacing w:after="0"/>
                  </w:pPr>
                  <w:r>
                    <w:t>* Makes a prediction</w:t>
                  </w:r>
                </w:p>
                <w:p w:rsidR="002D76C9" w:rsidRDefault="002D76C9" w:rsidP="002D76C9">
                  <w:pPr>
                    <w:spacing w:after="0"/>
                  </w:pPr>
                  <w:r>
                    <w:t>*Explains why</w:t>
                  </w:r>
                </w:p>
                <w:p w:rsidR="002D76C9" w:rsidRDefault="002D76C9" w:rsidP="002D76C9">
                  <w:pPr>
                    <w:spacing w:after="0"/>
                  </w:pPr>
                  <w:r>
                    <w:t>("I think...because...)</w:t>
                  </w:r>
                </w:p>
                <w:p w:rsidR="002D76C9" w:rsidRDefault="002D76C9"/>
              </w:txbxContent>
            </v:textbox>
          </v:shape>
        </w:pict>
      </w:r>
      <w:r w:rsidR="004959DD">
        <w:rPr>
          <w:noProof/>
        </w:rPr>
        <w:pict>
          <v:shape id="_x0000_s1031" type="#_x0000_t202" style="position:absolute;margin-left:-24pt;margin-top:45.75pt;width:513.75pt;height:49.5pt;z-index:251663360">
            <v:textbox>
              <w:txbxContent>
                <w:p w:rsidR="002D76C9" w:rsidRPr="0089464E" w:rsidRDefault="002D76C9" w:rsidP="002D76C9">
                  <w:pPr>
                    <w:spacing w:after="0"/>
                    <w:rPr>
                      <w:b/>
                      <w:u w:val="single"/>
                    </w:rPr>
                  </w:pPr>
                  <w:r w:rsidRPr="0089464E">
                    <w:rPr>
                      <w:b/>
                      <w:u w:val="single"/>
                    </w:rPr>
                    <w:t>Explorable Question</w:t>
                  </w:r>
                </w:p>
                <w:p w:rsidR="002D76C9" w:rsidRDefault="002D76C9" w:rsidP="002D76C9">
                  <w:pPr>
                    <w:spacing w:after="0"/>
                  </w:pPr>
                  <w:r>
                    <w:t>* Format allows for inquiry</w:t>
                  </w:r>
                </w:p>
              </w:txbxContent>
            </v:textbox>
          </v:shape>
        </w:pict>
      </w:r>
    </w:p>
    <w:sectPr w:rsidR="000E06AD" w:rsidSect="000E06AD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2DA" w:rsidRDefault="00DA12DA" w:rsidP="00017855">
      <w:pPr>
        <w:spacing w:after="0" w:line="240" w:lineRule="auto"/>
      </w:pPr>
      <w:r>
        <w:separator/>
      </w:r>
    </w:p>
  </w:endnote>
  <w:endnote w:type="continuationSeparator" w:id="0">
    <w:p w:rsidR="00DA12DA" w:rsidRDefault="00DA12DA" w:rsidP="00017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2DA" w:rsidRDefault="00DA12DA" w:rsidP="00017855">
      <w:pPr>
        <w:spacing w:after="0" w:line="240" w:lineRule="auto"/>
      </w:pPr>
      <w:r>
        <w:separator/>
      </w:r>
    </w:p>
  </w:footnote>
  <w:footnote w:type="continuationSeparator" w:id="0">
    <w:p w:rsidR="00DA12DA" w:rsidRDefault="00DA12DA" w:rsidP="00017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BC32C26A67984B168312B46130022628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017855" w:rsidRDefault="00017855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Inquiry Investigation Grading Form</w:t>
        </w:r>
      </w:p>
    </w:sdtContent>
  </w:sdt>
  <w:p w:rsidR="00017855" w:rsidRDefault="0001785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76C9"/>
    <w:rsid w:val="000103E9"/>
    <w:rsid w:val="00017855"/>
    <w:rsid w:val="000E06AD"/>
    <w:rsid w:val="00123F0E"/>
    <w:rsid w:val="002D76C9"/>
    <w:rsid w:val="004959DD"/>
    <w:rsid w:val="005C07DA"/>
    <w:rsid w:val="0089464E"/>
    <w:rsid w:val="008C7B97"/>
    <w:rsid w:val="00C5296B"/>
    <w:rsid w:val="00DA1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38"/>
        <o:r id="V:Rule5" type="connector" idref="#_x0000_s1040"/>
        <o:r id="V:Rule6" type="connector" idref="#_x0000_s1039"/>
        <o:r id="V:Rule8" type="connector" idref="#_x0000_s104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6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8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855"/>
  </w:style>
  <w:style w:type="paragraph" w:styleId="Footer">
    <w:name w:val="footer"/>
    <w:basedOn w:val="Normal"/>
    <w:link w:val="FooterChar"/>
    <w:uiPriority w:val="99"/>
    <w:semiHidden/>
    <w:unhideWhenUsed/>
    <w:rsid w:val="000178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17855"/>
  </w:style>
  <w:style w:type="paragraph" w:styleId="BalloonText">
    <w:name w:val="Balloon Text"/>
    <w:basedOn w:val="Normal"/>
    <w:link w:val="BalloonTextChar"/>
    <w:uiPriority w:val="99"/>
    <w:semiHidden/>
    <w:unhideWhenUsed/>
    <w:rsid w:val="00017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8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C32C26A67984B168312B461300226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821378-BB4A-42EF-A6A8-86C2A4B0345C}"/>
      </w:docPartPr>
      <w:docPartBody>
        <w:p w:rsidR="00000000" w:rsidRDefault="00A937B0" w:rsidP="00A937B0">
          <w:pPr>
            <w:pStyle w:val="BC32C26A67984B168312B4613002262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A937B0"/>
    <w:rsid w:val="00A937B0"/>
    <w:rsid w:val="00B10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C32C26A67984B168312B46130022628">
    <w:name w:val="BC32C26A67984B168312B46130022628"/>
    <w:rsid w:val="00A937B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Inquiry Investigation Grading Form</dc:title>
  <dc:creator>Scott and Kim</dc:creator>
  <cp:lastModifiedBy>Scott and Kim</cp:lastModifiedBy>
  <cp:revision>4</cp:revision>
  <dcterms:created xsi:type="dcterms:W3CDTF">2009-07-09T04:09:00Z</dcterms:created>
  <dcterms:modified xsi:type="dcterms:W3CDTF">2009-07-09T19:04:00Z</dcterms:modified>
</cp:coreProperties>
</file>